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C1596" w14:textId="77777777" w:rsidR="00651D09" w:rsidRDefault="00C34931">
      <w:r>
        <w:t>Programma Nascholing 23-03-2018</w:t>
      </w:r>
      <w:r w:rsidR="00F072D8">
        <w:t xml:space="preserve"> 14.00-17.15</w:t>
      </w:r>
    </w:p>
    <w:p w14:paraId="0AE4CD40" w14:textId="77777777" w:rsidR="00C34931" w:rsidRDefault="00C34931"/>
    <w:p w14:paraId="06A2B4BE" w14:textId="77777777" w:rsidR="00C34931" w:rsidRDefault="00C34931">
      <w:r w:rsidRPr="00C34931">
        <w:t>Hoort u mij nog??, Gehoorschade,  Tinnitus, diagnostiek, therapie en preventie.</w:t>
      </w:r>
    </w:p>
    <w:p w14:paraId="2AFCA21C" w14:textId="77777777" w:rsidR="00C34931" w:rsidRDefault="00C34931"/>
    <w:p w14:paraId="38E3D1C8" w14:textId="77777777" w:rsidR="00C34931" w:rsidRDefault="00C34931">
      <w:r>
        <w:t xml:space="preserve">Sprekers: </w:t>
      </w:r>
    </w:p>
    <w:p w14:paraId="16F3B5AF" w14:textId="77777777" w:rsidR="00C34931" w:rsidRDefault="00C34931"/>
    <w:p w14:paraId="1E8DADC1" w14:textId="77777777" w:rsidR="00C34931" w:rsidRDefault="00C34931">
      <w:r>
        <w:t xml:space="preserve">Prof. Dr. Bart </w:t>
      </w:r>
      <w:proofErr w:type="spellStart"/>
      <w:r>
        <w:t>Vinck</w:t>
      </w:r>
      <w:proofErr w:type="spellEnd"/>
      <w:r>
        <w:t>, audioloog, UZ Gent</w:t>
      </w:r>
    </w:p>
    <w:p w14:paraId="3C4F7AEA" w14:textId="77777777" w:rsidR="00C34931" w:rsidRDefault="00C34931">
      <w:r>
        <w:t xml:space="preserve">Dhr. E. De </w:t>
      </w:r>
      <w:proofErr w:type="spellStart"/>
      <w:r>
        <w:t>Muynck</w:t>
      </w:r>
      <w:proofErr w:type="spellEnd"/>
      <w:r>
        <w:t>, audicien, hearingcoach</w:t>
      </w:r>
    </w:p>
    <w:p w14:paraId="502B2684" w14:textId="77777777" w:rsidR="00C34931" w:rsidRDefault="00C34931"/>
    <w:p w14:paraId="2271890C" w14:textId="77777777" w:rsidR="00C34931" w:rsidRDefault="00C34931">
      <w:r>
        <w:t>Locatie; Hotel Terminus, Goes.</w:t>
      </w:r>
    </w:p>
    <w:p w14:paraId="78A344D5" w14:textId="77777777" w:rsidR="00C34931" w:rsidRDefault="00C34931"/>
    <w:p w14:paraId="2A94976A" w14:textId="77777777" w:rsidR="00C34931" w:rsidRDefault="00C34931"/>
    <w:p w14:paraId="2181970D" w14:textId="77777777" w:rsidR="00C34931" w:rsidRDefault="00C34931">
      <w:r>
        <w:t>13.45 ontvangst met koffie</w:t>
      </w:r>
    </w:p>
    <w:p w14:paraId="038C8386" w14:textId="77777777" w:rsidR="00C34931" w:rsidRDefault="00C34931">
      <w:r>
        <w:t>14.00 opening introductie sprekers</w:t>
      </w:r>
    </w:p>
    <w:p w14:paraId="409E6F31" w14:textId="77777777" w:rsidR="00C34931" w:rsidRDefault="00C34931">
      <w:r>
        <w:t xml:space="preserve">14.05  Prof Bart </w:t>
      </w:r>
      <w:proofErr w:type="spellStart"/>
      <w:r>
        <w:t>Vinck</w:t>
      </w:r>
      <w:proofErr w:type="spellEnd"/>
    </w:p>
    <w:p w14:paraId="191C7788" w14:textId="77777777" w:rsidR="00C34931" w:rsidRDefault="00C34931"/>
    <w:p w14:paraId="74224FE1" w14:textId="77777777" w:rsidR="00C34931" w:rsidRDefault="00C34931" w:rsidP="00C34931">
      <w:pPr>
        <w:pStyle w:val="Lijstalinea"/>
        <w:numPr>
          <w:ilvl w:val="0"/>
          <w:numId w:val="1"/>
        </w:numPr>
      </w:pPr>
      <w:r>
        <w:t>Het gehoor</w:t>
      </w:r>
    </w:p>
    <w:p w14:paraId="635F62C6" w14:textId="77777777" w:rsidR="00C34931" w:rsidRDefault="00C34931" w:rsidP="00C34931">
      <w:pPr>
        <w:pStyle w:val="Lijstalinea"/>
        <w:numPr>
          <w:ilvl w:val="0"/>
          <w:numId w:val="1"/>
        </w:numPr>
      </w:pPr>
      <w:r>
        <w:t xml:space="preserve">Actuele </w:t>
      </w:r>
      <w:proofErr w:type="spellStart"/>
      <w:r>
        <w:t>verklaringmodel</w:t>
      </w:r>
      <w:proofErr w:type="spellEnd"/>
      <w:r>
        <w:t xml:space="preserve"> voor tinnitus, diverse theorieën met hun oorsprong </w:t>
      </w:r>
    </w:p>
    <w:p w14:paraId="5D5D1F78" w14:textId="77777777" w:rsidR="00F072D8" w:rsidRDefault="00F072D8" w:rsidP="00F072D8">
      <w:r>
        <w:t>15.30 pauze 15 minuten</w:t>
      </w:r>
    </w:p>
    <w:p w14:paraId="4F1FE7E0" w14:textId="2CF936F4" w:rsidR="003E75B3" w:rsidRDefault="003E75B3" w:rsidP="00F072D8">
      <w:r>
        <w:t xml:space="preserve">1645 Prof Bart </w:t>
      </w:r>
      <w:proofErr w:type="spellStart"/>
      <w:r>
        <w:t>Vinck</w:t>
      </w:r>
      <w:proofErr w:type="spellEnd"/>
      <w:r>
        <w:t xml:space="preserve"> vervolg</w:t>
      </w:r>
    </w:p>
    <w:p w14:paraId="588D1AC1" w14:textId="77777777" w:rsidR="00F072D8" w:rsidRDefault="00F072D8" w:rsidP="00C34931">
      <w:pPr>
        <w:pStyle w:val="Lijstalinea"/>
        <w:numPr>
          <w:ilvl w:val="0"/>
          <w:numId w:val="1"/>
        </w:numPr>
      </w:pPr>
      <w:r>
        <w:t>Behandel en begeleidingsmogelijkheden van tinnitus</w:t>
      </w:r>
    </w:p>
    <w:p w14:paraId="47FE81A3" w14:textId="77777777" w:rsidR="00F072D8" w:rsidRDefault="00F072D8" w:rsidP="00F072D8">
      <w:bookmarkStart w:id="0" w:name="_GoBack"/>
      <w:bookmarkEnd w:id="0"/>
      <w:r>
        <w:t xml:space="preserve">16.15 Dhr. </w:t>
      </w:r>
      <w:proofErr w:type="spellStart"/>
      <w:r>
        <w:t>Errik</w:t>
      </w:r>
      <w:proofErr w:type="spellEnd"/>
      <w:r>
        <w:t xml:space="preserve"> de </w:t>
      </w:r>
      <w:proofErr w:type="spellStart"/>
      <w:r>
        <w:t>Muynck</w:t>
      </w:r>
      <w:proofErr w:type="spellEnd"/>
    </w:p>
    <w:p w14:paraId="09C0240F" w14:textId="77777777" w:rsidR="00F072D8" w:rsidRDefault="00F072D8" w:rsidP="00F072D8">
      <w:pPr>
        <w:pStyle w:val="Lijstalinea"/>
        <w:numPr>
          <w:ilvl w:val="0"/>
          <w:numId w:val="1"/>
        </w:numPr>
      </w:pPr>
      <w:r>
        <w:t>Preventie van gehoorschade</w:t>
      </w:r>
    </w:p>
    <w:p w14:paraId="2B33FEC2" w14:textId="77777777" w:rsidR="00F072D8" w:rsidRDefault="00F072D8" w:rsidP="00F072D8">
      <w:pPr>
        <w:pStyle w:val="Lijstalinea"/>
        <w:numPr>
          <w:ilvl w:val="0"/>
          <w:numId w:val="1"/>
        </w:numPr>
      </w:pPr>
      <w:proofErr w:type="spellStart"/>
      <w:r>
        <w:t>Oto</w:t>
      </w:r>
      <w:proofErr w:type="spellEnd"/>
      <w:r>
        <w:t xml:space="preserve"> </w:t>
      </w:r>
      <w:r w:rsidR="005A2B04">
        <w:t>Akoestische</w:t>
      </w:r>
      <w:r>
        <w:t xml:space="preserve"> </w:t>
      </w:r>
      <w:r w:rsidR="005A2B04">
        <w:t>emissies</w:t>
      </w:r>
      <w:r>
        <w:t xml:space="preserve"> theorie</w:t>
      </w:r>
    </w:p>
    <w:p w14:paraId="04C131DF" w14:textId="77777777" w:rsidR="00F072D8" w:rsidRDefault="00F072D8" w:rsidP="00F072D8">
      <w:pPr>
        <w:pStyle w:val="Lijstalinea"/>
        <w:numPr>
          <w:ilvl w:val="0"/>
          <w:numId w:val="1"/>
        </w:numPr>
      </w:pPr>
      <w:r>
        <w:t xml:space="preserve">OAE </w:t>
      </w:r>
      <w:r w:rsidR="005A2B04">
        <w:t>demonstratie</w:t>
      </w:r>
    </w:p>
    <w:p w14:paraId="02A2DFE1" w14:textId="77777777" w:rsidR="00F072D8" w:rsidRDefault="00F072D8" w:rsidP="00F072D8">
      <w:r>
        <w:t>17.15 afsluiting</w:t>
      </w:r>
    </w:p>
    <w:p w14:paraId="3D736021" w14:textId="77777777" w:rsidR="005A2B04" w:rsidRDefault="005A2B04" w:rsidP="00F072D8"/>
    <w:p w14:paraId="0E3B9DF9" w14:textId="77777777" w:rsidR="00F072D8" w:rsidRDefault="00F072D8" w:rsidP="00F072D8"/>
    <w:p w14:paraId="2028049E" w14:textId="77777777" w:rsidR="00F072D8" w:rsidRDefault="00F072D8" w:rsidP="00F072D8">
      <w:pPr>
        <w:pStyle w:val="Lijstalinea"/>
        <w:ind w:left="1440"/>
      </w:pPr>
    </w:p>
    <w:p w14:paraId="3A45ECDA" w14:textId="77777777" w:rsidR="00C34931" w:rsidRDefault="00C34931"/>
    <w:sectPr w:rsidR="00C34931" w:rsidSect="00651D0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1BB2"/>
    <w:multiLevelType w:val="hybridMultilevel"/>
    <w:tmpl w:val="4994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31"/>
    <w:rsid w:val="00184FB3"/>
    <w:rsid w:val="002A31AC"/>
    <w:rsid w:val="00356689"/>
    <w:rsid w:val="003E75B3"/>
    <w:rsid w:val="005A2B04"/>
    <w:rsid w:val="00651D09"/>
    <w:rsid w:val="00991E78"/>
    <w:rsid w:val="00C34931"/>
    <w:rsid w:val="00F072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F66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34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3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sjaak Tellekamp</dc:creator>
  <cp:keywords/>
  <dc:description/>
  <cp:lastModifiedBy>Sjaak Tellekamp</cp:lastModifiedBy>
  <cp:revision>2</cp:revision>
  <dcterms:created xsi:type="dcterms:W3CDTF">2018-01-18T20:53:00Z</dcterms:created>
  <dcterms:modified xsi:type="dcterms:W3CDTF">2018-01-18T20:53:00Z</dcterms:modified>
</cp:coreProperties>
</file>